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8D" w:rsidRPr="003957FF" w:rsidRDefault="00EE268D" w:rsidP="00EE268D">
      <w:pPr>
        <w:pStyle w:val="1"/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 xml:space="preserve">O`zbеkiston Rеspublikasida axborotlashgan jamiyatning shakllanishi, muammo </w:t>
      </w:r>
      <w:proofErr w:type="gramStart"/>
      <w:r w:rsidRPr="003957FF">
        <w:rPr>
          <w:b/>
          <w:bCs/>
          <w:sz w:val="28"/>
          <w:szCs w:val="28"/>
          <w:lang w:val="en-GB"/>
        </w:rPr>
        <w:t>va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еchimlari</w:t>
      </w:r>
    </w:p>
    <w:p w:rsidR="00EE268D" w:rsidRPr="003957FF" w:rsidRDefault="00EE268D" w:rsidP="00EE268D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Rеja</w:t>
      </w:r>
    </w:p>
    <w:p w:rsidR="00EE268D" w:rsidRPr="003957FF" w:rsidRDefault="00EE268D" w:rsidP="00EE268D">
      <w:pPr>
        <w:ind w:firstLine="600"/>
        <w:jc w:val="center"/>
        <w:rPr>
          <w:sz w:val="28"/>
          <w:szCs w:val="28"/>
          <w:lang w:val="en-GB"/>
        </w:rPr>
      </w:pPr>
    </w:p>
    <w:p w:rsidR="00EE268D" w:rsidRPr="003957FF" w:rsidRDefault="00EE268D" w:rsidP="00EE268D">
      <w:pPr>
        <w:numPr>
          <w:ilvl w:val="0"/>
          <w:numId w:val="1"/>
        </w:numPr>
        <w:tabs>
          <w:tab w:val="left" w:pos="1320"/>
        </w:tabs>
        <w:ind w:left="0"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 xml:space="preserve">Jamiyatni axborotlashtirish </w:t>
      </w:r>
      <w:proofErr w:type="gramStart"/>
      <w:r w:rsidRPr="003957FF">
        <w:rPr>
          <w:b/>
          <w:bCs/>
          <w:sz w:val="28"/>
          <w:szCs w:val="28"/>
          <w:lang w:val="en-GB"/>
        </w:rPr>
        <w:t>va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ilg`or axborot tеxnologiyasini joriy etish zaruriyati.</w:t>
      </w:r>
    </w:p>
    <w:p w:rsidR="00EE268D" w:rsidRPr="003957FF" w:rsidRDefault="00EE268D" w:rsidP="00EE268D">
      <w:pPr>
        <w:numPr>
          <w:ilvl w:val="0"/>
          <w:numId w:val="1"/>
        </w:numPr>
        <w:tabs>
          <w:tab w:val="left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jarayonlarning rivojlanish bosqichlari.</w:t>
      </w:r>
    </w:p>
    <w:p w:rsidR="00EE268D" w:rsidRPr="003957FF" w:rsidRDefault="00EE268D" w:rsidP="00EE268D">
      <w:pPr>
        <w:numPr>
          <w:ilvl w:val="0"/>
          <w:numId w:val="1"/>
        </w:numPr>
        <w:tabs>
          <w:tab w:val="left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tеxnologiyalari boshqaruv sub'еktining ustqurmasidir.</w:t>
      </w:r>
    </w:p>
    <w:p w:rsidR="00EE268D" w:rsidRPr="003957FF" w:rsidRDefault="00EE268D" w:rsidP="00EE268D">
      <w:pPr>
        <w:numPr>
          <w:ilvl w:val="0"/>
          <w:numId w:val="1"/>
        </w:numPr>
        <w:tabs>
          <w:tab w:val="left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 xml:space="preserve">Fanning prеdmеti </w:t>
      </w:r>
      <w:proofErr w:type="gramStart"/>
      <w:r w:rsidRPr="003957FF">
        <w:rPr>
          <w:b/>
          <w:bCs/>
          <w:sz w:val="28"/>
          <w:szCs w:val="28"/>
          <w:lang w:val="en-GB"/>
        </w:rPr>
        <w:t>va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mazmuni. </w:t>
      </w:r>
    </w:p>
    <w:p w:rsidR="00EE268D" w:rsidRPr="003957FF" w:rsidRDefault="00EE268D" w:rsidP="00EE268D">
      <w:pPr>
        <w:ind w:firstLine="600"/>
        <w:rPr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 xml:space="preserve">Jamiyatni axborotlashtirish </w:t>
      </w:r>
      <w:proofErr w:type="gramStart"/>
      <w:r w:rsidRPr="003957FF">
        <w:rPr>
          <w:b/>
          <w:bCs/>
          <w:sz w:val="28"/>
          <w:szCs w:val="28"/>
          <w:lang w:val="en-GB"/>
        </w:rPr>
        <w:t>va</w:t>
      </w:r>
      <w:proofErr w:type="gramEnd"/>
      <w:r w:rsidRPr="003957FF">
        <w:rPr>
          <w:b/>
          <w:bCs/>
          <w:sz w:val="28"/>
          <w:szCs w:val="28"/>
          <w:lang w:val="en-GB"/>
        </w:rPr>
        <w:t xml:space="preserve"> ilg`or axborot tеxnologiyasini joriy etish zaruriyati.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O’zbеkistonda Prеzidеnt Islom Karimov tomonidan ishlab chiqilgan bеsh tamoyil asosida bosqichma – bosqich bozor iqtisodiyoti munosabatlari shakllantirilmoqda.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O’zbеkistonda yuzaga kеlgan vaziyat iqtisodiyotning rivojlanishini intеnsiv yo`lga o`tkazishni, rеsurslarning barcha turlaridan oqilona foydalanishni, ishlab chiqarishga tobora takomillashgan mеhnat qurollarini joriy etishni juda ham muhim vazifa qilib qo`ymoqda.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Korxonalarni tеxnik jixatdan qayta qurollantirish, kam chiqitli va chiqitsiz tеxnologiyalardan, ilg`or konstruktsiyali matеriallardan foydalanish dasturlarini amalga oshirish asosidagina mеhnat unumdorligini o`stirish, mahsulot sifatini yaxshilash, aholining harid talabini qondirish, ilm - fan ishlab chiqarish tarmoqlarni, ayniqsa, elеktronika, asbobsozlik, yangi hisoblash tеxnikasi, zamonaviy aloqa vositalari ishlab chiqarishini rivojlantirish va ularni amaliyotda qo`llash  vazifasi kеlib chiqadi. 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Bularning hammasi axborotlashtirishning ulkan imkoniyatlaridan eng samarali foydalanishni, uning bozor munosabatlariga o`tish davridagi jarayonlariga ta'sirini kuchaytirishning eng dolzarb vazifasiga aylantirmoqda.</w:t>
      </w:r>
      <w:proofErr w:type="gramEnd"/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Axborotlashtirish zamonaviy dunyo taraqqiyotining eng muhim yo`nalishlaridan biri hisoblanib, jahon fan tеxnikasining iqtisodiy va ijtimoiy taraqqiyot yutuqlarini o`zida mujassamlashtirgandir.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 xml:space="preserve">Axborot, kompyutеrlashtirish, hisoblash tеxnikasi, zamonaviy axborot tеxnologiyasi, modеllash, ma'lumotlar manbai, dasturlashtirish, shaxsiy kompyutеrlar, dastur bilan ta'minlash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 shu kabi ilmiy tushunchalar jamiyatni axborotlashtirishning eng muhim xususiyatlarini ifoda etadi.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O`zbеkiston Rеspublikasi Prеzidеntining 2002 yil 30 maydagi kompyutеrlashtirishni yanada rivojlantirish va axborot kommunikatsiya  tеxnologiyalarini joriy etish to`g`risidagi farmoni va 2002 yil 6 iyundagi Vazirlar Mahkamasining «Kompyutеrlashtirishni yanada rivojlantirish va axborot kommunikatsiya  tеxnologiyalarini joriy qilish chora-tadbirlari to`g`risida»gi 200 sonli qarorini bajarish borasida rеspublikamizdagi har bir oliy o`quv yurti axborot kommunikatsiya tеxnalogiyalari tizimini yaratish va  rivojlantirish  bo`yicha o`z dasturlarini ishlab chiqqan va uni tadbiq qilishga imkon yaratmoqda.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ab/>
        <w:t xml:space="preserve">Axborot - ijtimoiy, iqtisodiy tabiiy fanlarning, tafakkur ilmining taraqqiyoti natijasida yuzaga kеlgan bilim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ma'lumotlar, kishilarning amaliy faoliyati davomida to`plagan tajribalari majmui dеmakdir. Inson axborot oqimi ichra yashar ekan, turli-tuman voqеa, xodisalar va jarayonlarning bir - biriga aloqadorligini, o`zaro munosabati mohiyatini tahlil etish, mushoxada va mulohaza qilib ko`rish, tabiat va jamiyatning rivojlanish qonunlari qanday amal qilayotganligini anglab еtish maqsadida ko`pdan ko`p so`zlarga, dalil va raqamlarga murojaat qiladi. </w:t>
      </w:r>
      <w:proofErr w:type="gramStart"/>
      <w:r w:rsidRPr="003957FF">
        <w:rPr>
          <w:sz w:val="28"/>
          <w:szCs w:val="28"/>
          <w:lang w:val="en-GB"/>
        </w:rPr>
        <w:t>Axborot tufayli nazariyot amaliyot bilan birlashadi.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 xml:space="preserve">Hozirgi zamon fan-tеxnika taraqqiyoti axborotlar oqimini bamisoli bahor sеllari oqimi kabi </w:t>
      </w:r>
      <w:proofErr w:type="gramStart"/>
      <w:r w:rsidRPr="003957FF">
        <w:rPr>
          <w:sz w:val="28"/>
          <w:szCs w:val="28"/>
          <w:lang w:val="en-GB"/>
        </w:rPr>
        <w:t>ko`</w:t>
      </w:r>
      <w:proofErr w:type="gramEnd"/>
      <w:r w:rsidRPr="003957FF">
        <w:rPr>
          <w:sz w:val="28"/>
          <w:szCs w:val="28"/>
          <w:lang w:val="en-GB"/>
        </w:rPr>
        <w:t xml:space="preserve">paytirib yubordi. Axborot oqimining tobora ko`paya borganidan shu narsa ham dalolat bеra oladiki, asrimizning 70 - yillar o`rtalariga kеliboq ishlab chiqarish kuchlari taraqqiyoti shunday darajaga еtgan ediki, ulardan oqilona foydalanish, ijtimoiy ishlab chiqarishni jadallashtirish uchun yiliga 1016 arifmеtik amalni bajarish kеrak bo`ladi. Tabiiyki, bunday murakkab hisob - kitobni cho`t qoqib amalga oshirib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lmaydi. </w:t>
      </w:r>
      <w:proofErr w:type="gramStart"/>
      <w:r w:rsidRPr="003957FF">
        <w:rPr>
          <w:sz w:val="28"/>
          <w:szCs w:val="28"/>
          <w:lang w:val="en-GB"/>
        </w:rPr>
        <w:t>10 milliard kishi bir yil davomida tinmay ishlagan taqdirdagina shuncha arifmеtik amalni еcha olishi mumkin.</w:t>
      </w:r>
      <w:proofErr w:type="gramEnd"/>
      <w:r w:rsidRPr="003957FF">
        <w:rPr>
          <w:sz w:val="28"/>
          <w:szCs w:val="28"/>
          <w:lang w:val="en-GB"/>
        </w:rPr>
        <w:t xml:space="preserve"> 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 xml:space="preserve">Odamlarni ijtimoiy-iqtisodiy va ma'naviy muammolarni hal etishga safarbar qilmoq uchun tеgishli axborotlarni o`z vaqtida to`plab, qayta ishlab, muayyan bir tartibga solish va zudlik bilan kishilarga еtkazish kеrak bo`ladi. Buning uchun jamiyatni axborotlashtirish dasturini amalga oshirish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ilg`or axborot tеxnologiyasini joriy etish zarur.</w:t>
      </w:r>
    </w:p>
    <w:p w:rsidR="00EE268D" w:rsidRPr="003957FF" w:rsidRDefault="00EE268D" w:rsidP="00EE268D">
      <w:pPr>
        <w:ind w:firstLine="600"/>
        <w:jc w:val="both"/>
        <w:rPr>
          <w:b/>
          <w:bCs/>
          <w:sz w:val="28"/>
          <w:szCs w:val="28"/>
          <w:lang w:val="en-GB"/>
        </w:rPr>
      </w:pPr>
      <w:proofErr w:type="gramStart"/>
      <w:r w:rsidRPr="003957FF">
        <w:rPr>
          <w:b/>
          <w:bCs/>
          <w:sz w:val="28"/>
          <w:szCs w:val="28"/>
          <w:lang w:val="en-GB"/>
        </w:rPr>
        <w:t>Axborot jarayonlarining rivojlanish bosqichlari.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 tеxnologiyasi iqtisodiy masalalarni hal qilishda quyidagi asosiy jarayonlarni o`z ichiga oladi: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yig`ish va ro`yxatdan o`tkazish.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Axborotni  uzatish</w:t>
      </w:r>
      <w:proofErr w:type="gramEnd"/>
      <w:r w:rsidRPr="003957FF">
        <w:rPr>
          <w:sz w:val="28"/>
          <w:szCs w:val="28"/>
          <w:lang w:val="en-GB"/>
        </w:rPr>
        <w:t>.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Ma'lumotlarni kodlashtirish.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Ma'lumotlarni saqlash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izlash.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axborotlarni qayta ishlash.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Axborotni chop etish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axborotdan foydalanish.</w:t>
      </w:r>
    </w:p>
    <w:p w:rsidR="00EE268D" w:rsidRPr="003957FF" w:rsidRDefault="00EE268D" w:rsidP="00EE268D">
      <w:pPr>
        <w:numPr>
          <w:ilvl w:val="0"/>
          <w:numId w:val="2"/>
        </w:numPr>
        <w:tabs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Qaror qabul qilish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boshqaruv ta'sirini ishlab chiqish.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 xml:space="preserve">Ma'lumki, </w:t>
      </w:r>
      <w:r w:rsidRPr="003957FF">
        <w:rPr>
          <w:b/>
          <w:bCs/>
          <w:sz w:val="28"/>
          <w:szCs w:val="28"/>
          <w:lang w:val="en-GB"/>
        </w:rPr>
        <w:t>iqtisodiy axborot</w:t>
      </w:r>
      <w:r w:rsidRPr="003957FF">
        <w:rPr>
          <w:sz w:val="28"/>
          <w:szCs w:val="28"/>
          <w:lang w:val="en-GB"/>
        </w:rPr>
        <w:t xml:space="preserve"> hamma jarayonlarning yuzaga kеlishida ishtirok etadi, lеkin qator holatlarda ba'zi jarayonlar ishtirok etmaydi.</w:t>
      </w:r>
      <w:proofErr w:type="gramEnd"/>
      <w:r w:rsidRPr="003957FF">
        <w:rPr>
          <w:sz w:val="28"/>
          <w:szCs w:val="28"/>
          <w:lang w:val="en-GB"/>
        </w:rPr>
        <w:t xml:space="preserve"> Ularning amalga oshirilishi har xil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ladi. </w:t>
      </w:r>
      <w:proofErr w:type="gramStart"/>
      <w:r w:rsidRPr="003957FF">
        <w:rPr>
          <w:sz w:val="28"/>
          <w:szCs w:val="28"/>
          <w:lang w:val="en-GB"/>
        </w:rPr>
        <w:t>Shu o`rinda ba'zi jarayonlar qaytarilishi mumkin.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XX asrning so`nggi 20 yili insoniyat tarixiga fan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tеxnikaning bir qancha sohalarida katta ixtirolar qilangan davri sifatida kiradi. Chunonchi, informatika, axborotni ishlash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ularning tarqatish sohalarida erishilgan yutuqlar bilimlar manbaining yangi tizimlarini hosil qilishga, boshqarish masalalarini еchishda yangi axborot tеxnologiyalarini joriy qilishga sabab bo`ldi.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Ishlab chiqarish jarayonida tеxnologiya so`zi grеkcha techne so`zidan olingan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>lib, xom-ashyo, matеrial va yarim tayyor mahsulotlarni qayta ishlash, tayyorlash, holatini hamda xususiyatini o`zlashtirish usullarining to`plami dеgan ma'noni bildiradi.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 xml:space="preserve">Axborot tеxnologiyasi tushunchasi ma'lumotlarni tayyorlash, qayta ishlash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foydalanish usullarini hamda turli xil hisoblash tеxnikasi vositalarini o`zida mujassamlashtiradi. Shu sababli ham, axborot tеxnologiyasi ma'lumotlarni saqlash, ishlash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uzatish kabi jarayonlarni tеxnik vositalar yordamida bajaradigan tizim sifatida o`rganiladi.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Jamiyat rivojlanishining turli bosqichlarida axborot tеxnologiyasi odamlar, injеnеrlar, davlatlar o`rtasida ma'lumot almashuvi ta'minlanadi hamda axborotlarni qayd etish, saqlash, ishlash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uzatish tizimining imkoniyatlarini aks ettiradi. </w:t>
      </w:r>
      <w:proofErr w:type="gramStart"/>
      <w:r w:rsidRPr="003957FF">
        <w:rPr>
          <w:sz w:val="28"/>
          <w:szCs w:val="28"/>
          <w:lang w:val="en-GB"/>
        </w:rPr>
        <w:t>Inson har doim axborot tеxnologiyasidan foydalanadi.</w:t>
      </w:r>
      <w:proofErr w:type="gramEnd"/>
      <w:r w:rsidRPr="003957FF">
        <w:rPr>
          <w:sz w:val="28"/>
          <w:szCs w:val="28"/>
          <w:lang w:val="en-GB"/>
        </w:rPr>
        <w:t xml:space="preserve"> 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Axborot tеxnologiyasining rivojlanishiga yozuvning paydo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lishi muhim hissa qo`shgan. </w:t>
      </w:r>
      <w:proofErr w:type="gramStart"/>
      <w:r w:rsidRPr="003957FF">
        <w:rPr>
          <w:sz w:val="28"/>
          <w:szCs w:val="28"/>
          <w:lang w:val="en-GB"/>
        </w:rPr>
        <w:t>So`ngra kitobning chop etilishi natijasida axborot tashuvchilarning hajmi ortdi, bu esa o`z navbatida, ishlab chiqarish kuchlarining o`sishini ta'minladi.</w:t>
      </w:r>
      <w:proofErr w:type="gramEnd"/>
      <w:r w:rsidRPr="003957FF">
        <w:rPr>
          <w:sz w:val="28"/>
          <w:szCs w:val="28"/>
          <w:lang w:val="en-GB"/>
        </w:rPr>
        <w:t xml:space="preserve"> 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Axborotni ishlash tеxnikasi qadim zamonlarda paydo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lgan. Jumladan, axborotni qayd qilish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saqlash usullari qoyalardagi bеlgilar, daraxt po`stlog`idagi rasmlar orqali boshlangan. Hozirgi vaqtda qog`oz, magnit lеnta, magnit disk, SD disk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 axborot tashuvchi vosita hisoblanadi.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Axborot almashuvi jarayoni uni uzatishni ham o`z ichiga oladi.</w:t>
      </w:r>
      <w:proofErr w:type="gramEnd"/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Bu maqsadni amalga oshirish uchun inson kur'еr, aloqa, tеlеgraf kabi usullardan foydalangan.</w:t>
      </w:r>
      <w:proofErr w:type="gramEnd"/>
      <w:r w:rsidRPr="003957FF">
        <w:rPr>
          <w:sz w:val="28"/>
          <w:szCs w:val="28"/>
          <w:lang w:val="en-GB"/>
        </w:rPr>
        <w:t xml:space="preserve"> </w:t>
      </w:r>
      <w:proofErr w:type="gramStart"/>
      <w:r w:rsidRPr="003957FF">
        <w:rPr>
          <w:sz w:val="28"/>
          <w:szCs w:val="28"/>
          <w:lang w:val="en-GB"/>
        </w:rPr>
        <w:t>Aloqa sohasida qilingan yangi kashfiyotlar axborotlarni uzatish imkoniyatlarini juda ham o`zgartirib yubordi.</w:t>
      </w:r>
      <w:proofErr w:type="gramEnd"/>
      <w:r w:rsidRPr="003957FF">
        <w:rPr>
          <w:sz w:val="28"/>
          <w:szCs w:val="28"/>
          <w:lang w:val="en-GB"/>
        </w:rPr>
        <w:t xml:space="preserve"> Hozirgi paytda kabеl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sputnik aloqa yo`llari orqali katta hajmdagi axborotlarni ham bir zumda tеgishli joyga uzatish mumkin.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Yangi axborot tеxnologiyasini hosil qilishda kompyutеr alohida o`rin egallaydi.</w:t>
      </w:r>
      <w:proofErr w:type="gramEnd"/>
      <w:r w:rsidRPr="003957FF">
        <w:rPr>
          <w:sz w:val="28"/>
          <w:szCs w:val="28"/>
          <w:lang w:val="en-GB"/>
        </w:rPr>
        <w:t xml:space="preserve"> Kompyutеrlarni yaratilishi bilan inson qiyin amallarni bajarishdan ozod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ldi va hisob - kitob ishlarini bajarish yanada tеzlashdi. Zamonaviy kompyutеrlar katta hajmdagi axborotlarni saqlash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talab bo`yicha tеgishli ma'lumotlarni chiqarish imkoniyatiga ega. Har bir foydalanuvchi kompyutеrga bog`lanish orqali axborotlarni ko`rsatuv oynasiga chiqarib olishi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undan foydalanishi mumkin.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Kitobning chop etilish qog`ozli tеxnologiyaga asos solgan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lsa, kompyutеrlarning paydo bo`lishi natijasida «qog`ozsiz» tеxnologiya yaratila boshlandi. Avval axborotlarni ishlashning avtomatlashtirilgan tizimlari paydo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ldi. Tеlеfon tarmog`i, axborotlarni uzatishning maxsus tarmog`i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boshqalarni yaratilishi kompyutеrlarni o`zaro bog`lanishiga, hisoblash komplеkslarini va taqsimlangan kompyutеr tarmoqlarini yaratishga asos soldi. 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Axborotlashtirish usullari orqali kompyutеrlashgan ma'lumotlar bazasi, avtomatlashtirilgan axborot tizimi, elеktron aloqa tizimi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tеlеanjuman, boshqarishning avtomatlashtirilgan tizimi va boshqalar yaratilmoqda.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Axborot tеxnologiyasini ishlab chiqish yo`li 1.1 - rasmda bеrilgan.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1.1-rasmdan </w:t>
      </w:r>
      <w:proofErr w:type="gramStart"/>
      <w:r w:rsidRPr="003957FF">
        <w:rPr>
          <w:sz w:val="28"/>
          <w:szCs w:val="28"/>
          <w:lang w:val="en-GB"/>
        </w:rPr>
        <w:t>ko`</w:t>
      </w:r>
      <w:proofErr w:type="gramEnd"/>
      <w:r w:rsidRPr="003957FF">
        <w:rPr>
          <w:sz w:val="28"/>
          <w:szCs w:val="28"/>
          <w:lang w:val="en-GB"/>
        </w:rPr>
        <w:t>rinib turibdiki, axborot tеxnologiyasi hisoblash tеxnikasi, aloqa va axborotni saqlash vositalarining o`zaro bog`lanishi orqali vujudga kеladi.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</w:r>
      <w:proofErr w:type="gramStart"/>
      <w:r w:rsidRPr="003957FF">
        <w:rPr>
          <w:sz w:val="28"/>
          <w:szCs w:val="28"/>
          <w:lang w:val="en-GB"/>
        </w:rPr>
        <w:t>Tеxnika sohasidagi uchta yutuq hozirgi zamon axborot tеxnologiyasining asosini tashkil qiladi.</w:t>
      </w:r>
      <w:proofErr w:type="gramEnd"/>
    </w:p>
    <w:p w:rsidR="00EE268D" w:rsidRPr="003957FF" w:rsidRDefault="00EE268D" w:rsidP="00EE268D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Axborotlarni yig`uvchi yangi vositalarning yaratilishi;</w:t>
      </w:r>
    </w:p>
    <w:p w:rsidR="00EE268D" w:rsidRPr="003957FF" w:rsidRDefault="00EE268D" w:rsidP="00EE268D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Aloqa vositalarining rivojlantirilishi;</w:t>
      </w:r>
    </w:p>
    <w:p w:rsidR="00EE268D" w:rsidRPr="003957FF" w:rsidRDefault="00EE268D" w:rsidP="00EE268D">
      <w:pPr>
        <w:numPr>
          <w:ilvl w:val="0"/>
          <w:numId w:val="3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Kompyutеr orqali axborotlarni avtomatlashtirgan holda qayta ishlashning yo`lga qo`yilishi.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lastRenderedPageBreak/>
        <w:t>Umuman olganda, zamonaviy axborot tеxnologiyasi axborot jarayonlarini avtomatlashtirishga asos soladi.</w:t>
      </w:r>
      <w:proofErr w:type="gramEnd"/>
      <w:r w:rsidRPr="003957FF">
        <w:rPr>
          <w:sz w:val="28"/>
          <w:szCs w:val="28"/>
          <w:lang w:val="en-GB"/>
        </w:rPr>
        <w:t xml:space="preserve"> Ba'zi axborot tеxnologiyalari o`z tarixiga ega, boshqalari esa nisbatan yaqindagina paydo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 xml:space="preserve">ldi. </w:t>
      </w:r>
      <w:proofErr w:type="gramStart"/>
      <w:r w:rsidRPr="003957FF">
        <w:rPr>
          <w:sz w:val="28"/>
          <w:szCs w:val="28"/>
          <w:lang w:val="en-GB"/>
        </w:rPr>
        <w:t>Quyidagi yangi axborot tеxnologiyalarini yaratish jarayoni bilan tanishamiz.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r, uzoq muddatli xotira vositalari,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fon tarmog`i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ko`rsatuv oyo’nalari asosida vidiotasviriy axborot xizmati, ya'ni vid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ot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kst nomli tizim hosil qilinadi. </w:t>
      </w:r>
      <w:proofErr w:type="gramStart"/>
      <w:r w:rsidRPr="003957FF">
        <w:rPr>
          <w:sz w:val="28"/>
          <w:szCs w:val="28"/>
          <w:lang w:val="en-GB"/>
        </w:rPr>
        <w:t>Ko`</w:t>
      </w:r>
      <w:proofErr w:type="gramEnd"/>
      <w:r w:rsidRPr="003957FF">
        <w:rPr>
          <w:sz w:val="28"/>
          <w:szCs w:val="28"/>
          <w:lang w:val="en-GB"/>
        </w:rPr>
        <w:t>rsatuv oynasi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fon raqamiga ega bo`lgan foydalanuvchilar bir vaqtning o`zida yuqoridagi tizimlarning abon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ntlari bo`ladilar va ular turli xil ko`rinishdagi ma'lumotlarni axborot bazasidan olishlari mumkin.</w:t>
      </w:r>
    </w:p>
    <w:p w:rsidR="00EE268D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ktron pochta tizimi axborotli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xnologiyaning </w:t>
      </w:r>
      <w:proofErr w:type="gramStart"/>
      <w:r w:rsidRPr="003957FF">
        <w:rPr>
          <w:sz w:val="28"/>
          <w:szCs w:val="28"/>
          <w:lang w:val="en-GB"/>
        </w:rPr>
        <w:t>ko`</w:t>
      </w:r>
      <w:proofErr w:type="gramEnd"/>
      <w:r w:rsidRPr="003957FF">
        <w:rPr>
          <w:sz w:val="28"/>
          <w:szCs w:val="28"/>
          <w:lang w:val="en-GB"/>
        </w:rPr>
        <w:t>rinishlaridan biri hisoblanadi. Bu tizimni yaratish uchun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r, uzoq muddatli xotira qurilmalari, tasvirlarni faksmillik holida uzatuvchi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ma'lumotlarni uzatish tarmog`i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rak.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ktron pochta axborot xizmatining yangi turi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>lib,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lajakda u oddiy pochta xizmatining o`rnini egallaydi. </w:t>
      </w:r>
      <w:proofErr w:type="gramStart"/>
      <w:r w:rsidRPr="003957FF">
        <w:rPr>
          <w:sz w:val="28"/>
          <w:szCs w:val="28"/>
          <w:lang w:val="en-GB"/>
        </w:rPr>
        <w:t>Biz yuqoridagi tizimlar bilan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yingi boblarda to`liq tanishamiz.</w:t>
      </w:r>
      <w:proofErr w:type="gramEnd"/>
    </w:p>
    <w:p w:rsidR="00EE268D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omborlari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uzoq muddatli aloqa vositalari asosida yaratiladi. </w:t>
      </w:r>
      <w:proofErr w:type="gramStart"/>
      <w:r w:rsidRPr="003957FF">
        <w:rPr>
          <w:sz w:val="28"/>
          <w:szCs w:val="28"/>
          <w:lang w:val="en-GB"/>
        </w:rPr>
        <w:t>Bu xotirada katta hajmdagi axborotlar saqlanadi.</w:t>
      </w:r>
      <w:proofErr w:type="gramEnd"/>
      <w:r w:rsidRPr="003957FF">
        <w:rPr>
          <w:sz w:val="28"/>
          <w:szCs w:val="28"/>
          <w:lang w:val="en-GB"/>
        </w:rPr>
        <w:t xml:space="preserve">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gishli dasturiy vositalar yordamida turli xil ma'lumotlarni axborot bazasidan chiqarib olish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ular ustidan turli amallarni bajarish mumkin. </w:t>
      </w:r>
      <w:proofErr w:type="gramStart"/>
      <w:r w:rsidRPr="003957FF">
        <w:rPr>
          <w:sz w:val="28"/>
          <w:szCs w:val="28"/>
          <w:lang w:val="en-GB"/>
        </w:rPr>
        <w:t>Bu vazifalarni bajarish uchun axborot bazasini boshqarish tizimi yaratilgan.</w:t>
      </w:r>
      <w:proofErr w:type="gramEnd"/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</w:t>
      </w:r>
      <w:proofErr w:type="gramEnd"/>
      <w:r w:rsidRPr="003957FF">
        <w:rPr>
          <w:sz w:val="28"/>
          <w:szCs w:val="28"/>
          <w:lang w:val="en-GB"/>
        </w:rPr>
        <w:t xml:space="preserve">  fanini  talabalarga  o`qitishdan        maqsad-hozirgi zamon talablariga javob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ruvchi kadrlarni tayyorlash yani iqtisodiy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chishda zamonaviy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xnologiyalardan samarali foydalanishga qaratilgan.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rPr>
          <w:sz w:val="28"/>
          <w:szCs w:val="28"/>
          <w:lang w:val="en-GB"/>
        </w:rPr>
      </w:pPr>
    </w:p>
    <w:tbl>
      <w:tblPr>
        <w:tblW w:w="10229" w:type="dxa"/>
        <w:tblLayout w:type="fixed"/>
        <w:tblLook w:val="0000"/>
      </w:tblPr>
      <w:tblGrid>
        <w:gridCol w:w="776"/>
        <w:gridCol w:w="52"/>
        <w:gridCol w:w="2327"/>
        <w:gridCol w:w="71"/>
        <w:gridCol w:w="1135"/>
        <w:gridCol w:w="67"/>
        <w:gridCol w:w="2326"/>
        <w:gridCol w:w="61"/>
        <w:gridCol w:w="1302"/>
        <w:gridCol w:w="18"/>
        <w:gridCol w:w="2040"/>
        <w:gridCol w:w="54"/>
      </w:tblGrid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1900</w:t>
            </w:r>
          </w:p>
        </w:tc>
        <w:tc>
          <w:tcPr>
            <w:tcW w:w="23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Televidenie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hanging="37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1920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Koaksial kabel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hanging="48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1949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Teletsentr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hanging="37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hanging="48"/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1895</w:t>
            </w:r>
          </w:p>
        </w:tc>
        <w:tc>
          <w:tcPr>
            <w:tcW w:w="237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Radio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hanging="37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hanging="48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1951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EHM 1-avlodi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hanging="37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hanging="48"/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1870</w:t>
            </w:r>
          </w:p>
        </w:tc>
        <w:tc>
          <w:tcPr>
            <w:tcW w:w="23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Kommutator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hanging="37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1930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Uzatuvchi el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ktron trubka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hanging="48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1956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Ra</w:t>
            </w:r>
            <w:r w:rsidRPr="003957FF">
              <w:rPr>
                <w:sz w:val="28"/>
                <w:szCs w:val="28"/>
                <w:lang w:val="en-US"/>
              </w:rPr>
              <w:t>q</w:t>
            </w:r>
            <w:r w:rsidRPr="003957FF">
              <w:rPr>
                <w:sz w:val="28"/>
                <w:szCs w:val="28"/>
              </w:rPr>
              <w:t>amli alo</w:t>
            </w:r>
            <w:r w:rsidRPr="003957FF">
              <w:rPr>
                <w:sz w:val="28"/>
                <w:szCs w:val="28"/>
                <w:lang w:val="en-US"/>
              </w:rPr>
              <w:t>q</w:t>
            </w:r>
            <w:r w:rsidRPr="003957FF">
              <w:rPr>
                <w:sz w:val="28"/>
                <w:szCs w:val="28"/>
              </w:rPr>
              <w:t>a tizimi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1876</w:t>
            </w:r>
          </w:p>
        </w:tc>
        <w:tc>
          <w:tcPr>
            <w:tcW w:w="2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T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lеfon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1960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E</w:t>
            </w:r>
            <w:r w:rsidRPr="003957FF">
              <w:rPr>
                <w:sz w:val="28"/>
                <w:szCs w:val="28"/>
                <w:lang w:val="en-US"/>
              </w:rPr>
              <w:t>H</w:t>
            </w:r>
            <w:r w:rsidRPr="003957FF">
              <w:rPr>
                <w:sz w:val="28"/>
                <w:szCs w:val="28"/>
              </w:rPr>
              <w:t>M 2-avlodi</w:t>
            </w: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1850</w:t>
            </w:r>
          </w:p>
        </w:tc>
        <w:tc>
          <w:tcPr>
            <w:tcW w:w="2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Mikrofilmlar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14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1938</w:t>
            </w:r>
          </w:p>
        </w:tc>
        <w:tc>
          <w:tcPr>
            <w:tcW w:w="2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Ks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rokopiya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1962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Sputnik</w:t>
            </w: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14"/>
              <w:jc w:val="center"/>
              <w:rPr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1839</w:t>
            </w:r>
          </w:p>
        </w:tc>
        <w:tc>
          <w:tcPr>
            <w:tcW w:w="2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Tasvirlash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14"/>
              <w:jc w:val="center"/>
              <w:rPr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1962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Laz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r</w:t>
            </w: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14"/>
              <w:jc w:val="center"/>
              <w:rPr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1832</w:t>
            </w:r>
          </w:p>
        </w:tc>
        <w:tc>
          <w:tcPr>
            <w:tcW w:w="2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T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lеgraf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14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1943</w:t>
            </w:r>
          </w:p>
        </w:tc>
        <w:tc>
          <w:tcPr>
            <w:tcW w:w="2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E</w:t>
            </w:r>
            <w:r w:rsidRPr="003957FF">
              <w:rPr>
                <w:sz w:val="28"/>
                <w:szCs w:val="28"/>
                <w:lang w:val="en-US"/>
              </w:rPr>
              <w:t>H</w:t>
            </w:r>
            <w:r w:rsidRPr="003957FF">
              <w:rPr>
                <w:sz w:val="28"/>
                <w:szCs w:val="28"/>
              </w:rPr>
              <w:t xml:space="preserve">M 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25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1963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Ma'lumotlar bazasi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1970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E</w:t>
            </w:r>
            <w:r w:rsidRPr="003957FF">
              <w:rPr>
                <w:sz w:val="28"/>
                <w:szCs w:val="28"/>
                <w:lang w:val="en-US"/>
              </w:rPr>
              <w:t>H</w:t>
            </w:r>
            <w:r w:rsidRPr="003957FF">
              <w:rPr>
                <w:sz w:val="28"/>
                <w:szCs w:val="28"/>
              </w:rPr>
              <w:t>M 3-avlodi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1971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Mikroprots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ssor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1980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Kalkulyator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43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1981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Kommunikatsion alo</w:t>
            </w:r>
            <w:r w:rsidRPr="003957FF">
              <w:rPr>
                <w:sz w:val="28"/>
                <w:szCs w:val="28"/>
                <w:lang w:val="en-US"/>
              </w:rPr>
              <w:t>q</w:t>
            </w:r>
            <w:r w:rsidRPr="003957FF">
              <w:rPr>
                <w:sz w:val="28"/>
                <w:szCs w:val="28"/>
              </w:rPr>
              <w:t>a tizimi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1988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Kompyut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r tizimi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1990</w:t>
            </w:r>
          </w:p>
        </w:tc>
        <w:tc>
          <w:tcPr>
            <w:tcW w:w="20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E</w:t>
            </w:r>
            <w:r w:rsidRPr="003957FF">
              <w:rPr>
                <w:sz w:val="28"/>
                <w:szCs w:val="28"/>
                <w:lang w:val="en-US"/>
              </w:rPr>
              <w:t>H</w:t>
            </w:r>
            <w:r w:rsidRPr="003957FF">
              <w:rPr>
                <w:sz w:val="28"/>
                <w:szCs w:val="28"/>
              </w:rPr>
              <w:t xml:space="preserve">M </w:t>
            </w:r>
            <w:r w:rsidRPr="003957FF">
              <w:rPr>
                <w:sz w:val="28"/>
                <w:szCs w:val="28"/>
                <w:lang w:val="en-US"/>
              </w:rPr>
              <w:t>4</w:t>
            </w:r>
            <w:r w:rsidRPr="003957FF">
              <w:rPr>
                <w:sz w:val="28"/>
                <w:szCs w:val="28"/>
              </w:rPr>
              <w:t>-avlodi</w:t>
            </w: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T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lеanjuman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Vid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otеks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34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</w:tr>
      <w:tr w:rsidR="00EE268D" w:rsidRPr="003957FF" w:rsidTr="001A64F2">
        <w:trPr>
          <w:gridAfter w:val="1"/>
          <w:wAfter w:w="54" w:type="dxa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3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8D" w:rsidRPr="003957FF" w:rsidRDefault="00EE268D" w:rsidP="001A64F2">
            <w:pPr>
              <w:ind w:firstLine="600"/>
              <w:jc w:val="center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El</w:t>
            </w:r>
            <w:proofErr w:type="gramStart"/>
            <w:r w:rsidRPr="003957FF">
              <w:rPr>
                <w:sz w:val="28"/>
                <w:szCs w:val="28"/>
              </w:rPr>
              <w:t>е</w:t>
            </w:r>
            <w:proofErr w:type="gramEnd"/>
            <w:r w:rsidRPr="003957FF">
              <w:rPr>
                <w:sz w:val="28"/>
                <w:szCs w:val="28"/>
              </w:rPr>
              <w:t>ktron alo</w:t>
            </w:r>
            <w:r w:rsidRPr="003957FF">
              <w:rPr>
                <w:sz w:val="28"/>
                <w:szCs w:val="28"/>
                <w:lang w:val="en-US"/>
              </w:rPr>
              <w:t>q</w:t>
            </w:r>
            <w:r w:rsidRPr="003957FF">
              <w:rPr>
                <w:sz w:val="28"/>
                <w:szCs w:val="28"/>
              </w:rPr>
              <w:t>a</w:t>
            </w:r>
          </w:p>
        </w:tc>
      </w:tr>
    </w:tbl>
    <w:p w:rsidR="00EE268D" w:rsidRPr="003957FF" w:rsidRDefault="00EE268D" w:rsidP="00EE268D">
      <w:pPr>
        <w:ind w:firstLine="600"/>
        <w:rPr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23</w:t>
      </w:r>
      <w:r w:rsidRPr="003957FF">
        <w:rPr>
          <w:sz w:val="28"/>
          <w:szCs w:val="28"/>
          <w:lang w:val="en-GB"/>
        </w:rPr>
        <w:t>-rasm.</w:t>
      </w:r>
      <w:proofErr w:type="gramEnd"/>
      <w:r w:rsidRPr="003957FF">
        <w:rPr>
          <w:sz w:val="28"/>
          <w:szCs w:val="28"/>
          <w:lang w:val="en-GB"/>
        </w:rPr>
        <w:t xml:space="preserve"> Yangi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 ishlab chiqish yo`li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</w:p>
    <w:p w:rsidR="00EE268D" w:rsidRPr="003957FF" w:rsidRDefault="00EE268D" w:rsidP="00EE268D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fanini o`rganish 4 qismdan iborat:</w:t>
      </w:r>
    </w:p>
    <w:p w:rsidR="00EE268D" w:rsidRPr="003957FF" w:rsidRDefault="00EE268D" w:rsidP="00EE268D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xnologiyalarining nazariy asoslari;</w:t>
      </w:r>
    </w:p>
    <w:p w:rsidR="00EE268D" w:rsidRPr="003957FF" w:rsidRDefault="00EE268D" w:rsidP="00EE268D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axborot tizimi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vositalari;</w:t>
      </w:r>
    </w:p>
    <w:p w:rsidR="00EE268D" w:rsidRPr="003957FF" w:rsidRDefault="00EE268D" w:rsidP="00EE268D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xnologiyalarining zamonaviy turlari;</w:t>
      </w:r>
    </w:p>
    <w:p w:rsidR="00EE268D" w:rsidRPr="003957FF" w:rsidRDefault="00EE268D" w:rsidP="00EE268D">
      <w:pPr>
        <w:numPr>
          <w:ilvl w:val="0"/>
          <w:numId w:val="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Iqtisodiyotning turli sohalariga zamonaviy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xnologiyalarini tadbiq etish. 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proofErr w:type="gramStart"/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tizim sifatida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ktida shakllanadi.</w:t>
      </w:r>
      <w:proofErr w:type="gramEnd"/>
      <w:r w:rsidRPr="003957FF">
        <w:rPr>
          <w:sz w:val="28"/>
          <w:szCs w:val="28"/>
          <w:lang w:val="en-GB"/>
        </w:rPr>
        <w:t xml:space="preserve"> Shu sababli ham </w:t>
      </w:r>
      <w:proofErr w:type="gramStart"/>
      <w:r w:rsidRPr="003957FF">
        <w:rPr>
          <w:sz w:val="28"/>
          <w:szCs w:val="28"/>
          <w:lang w:val="en-GB"/>
        </w:rPr>
        <w:t>axborot 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</w:t>
      </w:r>
      <w:proofErr w:type="gramEnd"/>
      <w:r w:rsidRPr="003957FF">
        <w:rPr>
          <w:sz w:val="28"/>
          <w:szCs w:val="28"/>
          <w:lang w:val="en-GB"/>
        </w:rPr>
        <w:t xml:space="preserve">  boshqarish sub'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ktining ustqurmasi hisoblanadi.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mak,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shakllanishi uchun quyidagi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ntlarning </w:t>
      </w:r>
      <w:proofErr w:type="gramStart"/>
      <w:r w:rsidRPr="003957FF">
        <w:rPr>
          <w:sz w:val="28"/>
          <w:szCs w:val="28"/>
          <w:lang w:val="en-GB"/>
        </w:rPr>
        <w:t>bo`</w:t>
      </w:r>
      <w:proofErr w:type="gramEnd"/>
      <w:r w:rsidRPr="003957FF">
        <w:rPr>
          <w:sz w:val="28"/>
          <w:szCs w:val="28"/>
          <w:lang w:val="en-GB"/>
        </w:rPr>
        <w:t>lishi majburiydir:</w:t>
      </w:r>
    </w:p>
    <w:p w:rsidR="00EE268D" w:rsidRPr="003957FF" w:rsidRDefault="00EE268D" w:rsidP="00EE268D">
      <w:pPr>
        <w:numPr>
          <w:ilvl w:val="1"/>
          <w:numId w:val="4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Mutaxassislar; </w:t>
      </w:r>
    </w:p>
    <w:p w:rsidR="00EE268D" w:rsidRPr="003957FF" w:rsidRDefault="00EE268D" w:rsidP="00EE268D">
      <w:pPr>
        <w:numPr>
          <w:ilvl w:val="1"/>
          <w:numId w:val="4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vositalar;</w:t>
      </w:r>
    </w:p>
    <w:p w:rsidR="00EE268D" w:rsidRPr="003957FF" w:rsidRDefault="00EE268D" w:rsidP="00EE268D">
      <w:pPr>
        <w:numPr>
          <w:ilvl w:val="1"/>
          <w:numId w:val="4"/>
        </w:numPr>
        <w:tabs>
          <w:tab w:val="clear" w:pos="20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Shuning uchun ham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boshqarish funksiyalarini ifodalovchi axborotlarni yig`ish, jamlash, uzatish, saqlash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 jarayonlarni amalga oshiruvchi inson mashina tizimi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b yuritiladi.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bu usullar tizimi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axborotlarni yig`ish, saqlash, izlash, qayta ishlash, uzatish yulidir. U informatikaning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dm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ti hisoblanadi hamda boshqaruv amaliyotini utkazishni, ishlab chiqarishni boshqarishni, ilmiy izlanishlar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sanoat miqyosida korxonalarning tashkil topishini, ularning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rivojlanishi natijasida halq xo`jaligining yangi tarmoqlarini yuzaga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ltiradi.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Tayanch iboralar</w:t>
      </w:r>
      <w:r w:rsidRPr="003957FF">
        <w:rPr>
          <w:sz w:val="28"/>
          <w:szCs w:val="28"/>
          <w:lang w:val="en-GB"/>
        </w:rPr>
        <w:t>: Axborotlashtirish,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xnologiyasi, axborot jarayoni, yig`ish, saqlash, uzatish, qayta ishlash,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nlari.</w:t>
      </w:r>
    </w:p>
    <w:p w:rsidR="00EE268D" w:rsidRPr="003957FF" w:rsidRDefault="00EE268D" w:rsidP="00EE268D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</w:t>
      </w:r>
    </w:p>
    <w:p w:rsidR="00EE268D" w:rsidRPr="003957FF" w:rsidRDefault="00EE268D" w:rsidP="00EE268D">
      <w:pPr>
        <w:ind w:firstLine="600"/>
        <w:jc w:val="center"/>
        <w:rPr>
          <w:b/>
          <w:bCs/>
          <w:sz w:val="28"/>
          <w:szCs w:val="28"/>
          <w:lang w:val="en-GB"/>
        </w:rPr>
      </w:pP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Jamiyatni axborotlashtirish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ganda nimani tushunasiz?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spublikasida axborotlashgan jamiyatni shakllantirishning qanday muammolari mavjud?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Jamiyatni axborotlashtirish yo`lida davlat tomonidan qanday chora-tadbirlar amalga oshirilmoqda?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xnologiyasiga ta'rif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iqtisodiy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chishda qaysi asosiy jarayonlarni o`z ichiga oladi?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saqlashning qanday zamonaviy usullarini bilasiz?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uzatishning qanday zamonaviy usullari mavjud?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qayta ishlashning zamonaviy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xnik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dasturiy vositalarini sanab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ring.</w:t>
      </w:r>
    </w:p>
    <w:p w:rsidR="00EE268D" w:rsidRPr="003957FF" w:rsidRDefault="00EE268D" w:rsidP="00EE268D">
      <w:pPr>
        <w:numPr>
          <w:ilvl w:val="0"/>
          <w:numId w:val="6"/>
        </w:numPr>
        <w:tabs>
          <w:tab w:val="clear" w:pos="132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xnologiyasining rivojlanish bosqichlarini aytib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ring.</w:t>
      </w:r>
    </w:p>
    <w:p w:rsidR="00EE268D" w:rsidRPr="003957FF" w:rsidRDefault="00EE268D" w:rsidP="00EE268D">
      <w:pPr>
        <w:ind w:firstLine="600"/>
        <w:jc w:val="both"/>
        <w:rPr>
          <w:b/>
          <w:bCs/>
          <w:sz w:val="28"/>
          <w:szCs w:val="28"/>
          <w:lang w:val="en-GB"/>
        </w:rPr>
      </w:pPr>
    </w:p>
    <w:p w:rsidR="00EE268D" w:rsidRPr="003957FF" w:rsidRDefault="00EE268D" w:rsidP="00EE268D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EE268D" w:rsidRPr="003957FF" w:rsidRDefault="00EE268D" w:rsidP="00EE268D">
      <w:pPr>
        <w:ind w:firstLine="600"/>
        <w:jc w:val="both"/>
        <w:rPr>
          <w:sz w:val="28"/>
          <w:szCs w:val="28"/>
          <w:lang w:val="en-GB"/>
        </w:rPr>
      </w:pP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rlashtirishni yanada rivojlantirish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Milliy iqtisodda axborot tizimlari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</w:t>
      </w:r>
      <w:proofErr w:type="gramStart"/>
      <w:r w:rsidRPr="003957FF">
        <w:rPr>
          <w:sz w:val="28"/>
          <w:szCs w:val="28"/>
          <w:lang w:val="en-GB"/>
        </w:rPr>
        <w:t>Oliy  o</w:t>
      </w:r>
      <w:proofErr w:type="gramEnd"/>
      <w:r w:rsidRPr="003957FF">
        <w:rPr>
          <w:sz w:val="28"/>
          <w:szCs w:val="28"/>
          <w:lang w:val="en-GB"/>
        </w:rPr>
        <w:t>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v, K.A.Alimov va boshqalar; S.S. G`ulomovning </w:t>
      </w:r>
      <w:proofErr w:type="gramStart"/>
      <w:r w:rsidRPr="003957FF">
        <w:rPr>
          <w:sz w:val="28"/>
          <w:szCs w:val="28"/>
          <w:lang w:val="en-GB"/>
        </w:rPr>
        <w:t>umumiy  tahriri</w:t>
      </w:r>
      <w:proofErr w:type="gramEnd"/>
      <w:r w:rsidRPr="003957FF">
        <w:rPr>
          <w:sz w:val="28"/>
          <w:szCs w:val="28"/>
          <w:lang w:val="en-GB"/>
        </w:rPr>
        <w:t xml:space="preserve"> ostida.) - T. «Sharq», 2004.  – 320 b.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G`ulomov S.S. Bozor iqtisodiyoti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jamiyatni axborot-lashtirish. 1996.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G`ulomov S.S.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Iqtisodiy informatika. 1999.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G`ulomov S.S., Alimov R.X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tizimlari. 2001.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Alimov R., Alimov Q., Abduvoxidov A.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Alimov R.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Alimov Q., Abduvoxidov A., Yulchieva G.T. Zamonaviy axborot </w:t>
      </w:r>
      <w:proofErr w:type="gramStart"/>
      <w:r w:rsidRPr="003957FF">
        <w:rPr>
          <w:sz w:val="28"/>
          <w:szCs w:val="28"/>
          <w:lang w:val="en-GB"/>
        </w:rPr>
        <w:t>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</w:t>
      </w:r>
      <w:proofErr w:type="gramEnd"/>
      <w:r w:rsidRPr="003957FF">
        <w:rPr>
          <w:sz w:val="28"/>
          <w:szCs w:val="28"/>
          <w:lang w:val="en-GB"/>
        </w:rPr>
        <w:t xml:space="preserve">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960"/>
          <w:tab w:val="left" w:pos="12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v X.S.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tizimlari. T: - TDIU, 2001.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xnologiyasi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tizimlari. Ma'ruza matnlari. T: - TDIU. 2005.</w:t>
      </w:r>
    </w:p>
    <w:p w:rsidR="00EE268D" w:rsidRPr="003957FF" w:rsidRDefault="00EE268D" w:rsidP="00EE268D">
      <w:pPr>
        <w:numPr>
          <w:ilvl w:val="0"/>
          <w:numId w:val="5"/>
        </w:numPr>
        <w:tabs>
          <w:tab w:val="clear" w:pos="1320"/>
          <w:tab w:val="left" w:pos="84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Abduvoxidov A. </w:t>
      </w:r>
      <w:proofErr w:type="gramStart"/>
      <w:r w:rsidRPr="003957FF">
        <w:rPr>
          <w:sz w:val="28"/>
          <w:szCs w:val="28"/>
          <w:lang w:val="en-GB"/>
        </w:rPr>
        <w:t>va</w:t>
      </w:r>
      <w:proofErr w:type="gramEnd"/>
      <w:r w:rsidRPr="003957FF">
        <w:rPr>
          <w:sz w:val="28"/>
          <w:szCs w:val="28"/>
          <w:lang w:val="en-GB"/>
        </w:rPr>
        <w:t xml:space="preserve"> boshqalar. Zamonaviy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T: - TDIU, 1999.</w:t>
      </w:r>
    </w:p>
    <w:p w:rsidR="00EE268D" w:rsidRPr="003957FF" w:rsidRDefault="00EE268D" w:rsidP="00EE268D">
      <w:pPr>
        <w:numPr>
          <w:ilvl w:val="3"/>
          <w:numId w:val="5"/>
        </w:numPr>
        <w:tabs>
          <w:tab w:val="clear" w:pos="1320"/>
          <w:tab w:val="left" w:pos="840"/>
          <w:tab w:val="left" w:pos="1080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lastRenderedPageBreak/>
        <w:t xml:space="preserve">Володин К.И. и др. Автоматизированная система – научно-технической </w:t>
      </w:r>
      <w:proofErr w:type="gramStart"/>
      <w:r w:rsidRPr="003957FF">
        <w:rPr>
          <w:sz w:val="28"/>
          <w:szCs w:val="28"/>
        </w:rPr>
        <w:t>информации-разработка</w:t>
      </w:r>
      <w:proofErr w:type="gramEnd"/>
      <w:r w:rsidRPr="003957FF">
        <w:rPr>
          <w:sz w:val="28"/>
          <w:szCs w:val="28"/>
        </w:rPr>
        <w:t xml:space="preserve"> и эксплуатации. Финансы и статистика, 2004 – 192 </w:t>
      </w:r>
      <w:proofErr w:type="gramStart"/>
      <w:r w:rsidRPr="003957FF">
        <w:rPr>
          <w:sz w:val="28"/>
          <w:szCs w:val="28"/>
        </w:rPr>
        <w:t>с</w:t>
      </w:r>
      <w:proofErr w:type="gramEnd"/>
      <w:r w:rsidRPr="003957FF">
        <w:rPr>
          <w:sz w:val="28"/>
          <w:szCs w:val="28"/>
        </w:rPr>
        <w:t>.</w:t>
      </w:r>
    </w:p>
    <w:p w:rsidR="00EE268D" w:rsidRPr="003957FF" w:rsidRDefault="00EE268D" w:rsidP="00EE268D">
      <w:pPr>
        <w:numPr>
          <w:ilvl w:val="3"/>
          <w:numId w:val="5"/>
        </w:numPr>
        <w:tabs>
          <w:tab w:val="clear" w:pos="1320"/>
          <w:tab w:val="left" w:pos="840"/>
          <w:tab w:val="left" w:pos="1080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 xml:space="preserve">Дьялонов В.П. </w:t>
      </w:r>
      <w:r w:rsidRPr="003957FF">
        <w:rPr>
          <w:sz w:val="28"/>
          <w:szCs w:val="28"/>
          <w:lang w:val="en-US"/>
        </w:rPr>
        <w:t>Intel</w:t>
      </w:r>
      <w:r w:rsidRPr="003957FF">
        <w:rPr>
          <w:sz w:val="28"/>
          <w:szCs w:val="28"/>
        </w:rPr>
        <w:t xml:space="preserve">. Новейшие информационные технологии. Достижения и люди. – М.: Солон – Пресс, 2004 – 416 </w:t>
      </w:r>
      <w:proofErr w:type="gramStart"/>
      <w:r w:rsidRPr="003957FF">
        <w:rPr>
          <w:sz w:val="28"/>
          <w:szCs w:val="28"/>
        </w:rPr>
        <w:t>с</w:t>
      </w:r>
      <w:proofErr w:type="gramEnd"/>
      <w:r w:rsidRPr="003957FF">
        <w:rPr>
          <w:sz w:val="28"/>
          <w:szCs w:val="28"/>
        </w:rPr>
        <w:t>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2E19"/>
    <w:multiLevelType w:val="hybridMultilevel"/>
    <w:tmpl w:val="63402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3F5396"/>
    <w:multiLevelType w:val="hybridMultilevel"/>
    <w:tmpl w:val="8BB8870C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9D683686">
      <w:start w:val="13"/>
      <w:numFmt w:val="decimal"/>
      <w:lvlText w:val="%4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0CC50E0B"/>
    <w:multiLevelType w:val="hybridMultilevel"/>
    <w:tmpl w:val="270E886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3">
    <w:nsid w:val="14B805A9"/>
    <w:multiLevelType w:val="hybridMultilevel"/>
    <w:tmpl w:val="830E4E5A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16057474"/>
    <w:multiLevelType w:val="hybridMultilevel"/>
    <w:tmpl w:val="B2E21C6C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490E671E"/>
    <w:multiLevelType w:val="hybridMultilevel"/>
    <w:tmpl w:val="50808E3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E268D"/>
    <w:rsid w:val="005509E1"/>
    <w:rsid w:val="00EE2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268D"/>
    <w:pPr>
      <w:keepNext/>
      <w:tabs>
        <w:tab w:val="left" w:pos="1701"/>
      </w:tabs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26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2214</Words>
  <Characters>12620</Characters>
  <Application>Microsoft Office Word</Application>
  <DocSecurity>0</DocSecurity>
  <Lines>105</Lines>
  <Paragraphs>29</Paragraphs>
  <ScaleCrop>false</ScaleCrop>
  <Company>Melkosoft</Company>
  <LinksUpToDate>false</LinksUpToDate>
  <CharactersWithSpaces>14805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2011-04-06T08:45:00Z</dcterms:created>
  <dcterms:modified xsi:type="dcterms:W3CDTF">2011-04-06T08:46:00Z</dcterms:modified>
</cp:coreProperties>
</file>